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6F1" w:rsidRPr="000D76F1" w:rsidRDefault="000D76F1" w:rsidP="000D76F1">
      <w:pPr>
        <w:rPr>
          <w:b/>
        </w:rPr>
      </w:pPr>
      <w:r w:rsidRPr="000D76F1">
        <w:rPr>
          <w:b/>
        </w:rPr>
        <w:t>Miks külastada sisekujunduse ja aiakujunduse SEMINARE ning NÕUANDLAT messil Interjöör ja Aed 2019?</w:t>
      </w:r>
    </w:p>
    <w:p w:rsidR="000D76F1" w:rsidRPr="000D76F1" w:rsidRDefault="000D76F1" w:rsidP="000D76F1">
      <w:r w:rsidRPr="000D76F1">
        <w:t xml:space="preserve">Enamasti tundub meile kõigile, et oma kodu või aia kujundamisega saab ikka igaüks ise hakkama. Mis seal ikka rasket on? Tegemise käigus tavaliselt alles algavad küsimused ja probleemid ning kui selleks ajaks juba midagi täiesti valesti on läinud, oleme tõsises hädas. </w:t>
      </w:r>
      <w:r w:rsidRPr="000D76F1">
        <w:rPr>
          <w:b/>
          <w:bCs/>
        </w:rPr>
        <w:t>Seminarid</w:t>
      </w:r>
      <w:r w:rsidRPr="000D76F1">
        <w:t xml:space="preserve"> </w:t>
      </w:r>
      <w:r w:rsidRPr="000D76F1">
        <w:rPr>
          <w:b/>
          <w:bCs/>
        </w:rPr>
        <w:t>on üks hea võimalus professionaalidelt teada saada, millega võiks arvestada kodu ja aia kujundamisel</w:t>
      </w:r>
      <w:r w:rsidRPr="000D76F1">
        <w:t>, millised tüüpprobleemid võivad ette tulla, kuidas neid lahendada ja millised on hetkel kehtivad trendid.</w:t>
      </w:r>
      <w:r w:rsidRPr="000D76F1">
        <w:br/>
      </w:r>
      <w:r w:rsidRPr="000D76F1">
        <w:br/>
        <w:t xml:space="preserve">Tippspetsialistile ei ole see esimene kodu või aed, mida kujundada nagu sinul, seega on tal palju rohkem teadmisi ja kogemusi. </w:t>
      </w:r>
      <w:r w:rsidRPr="000D76F1">
        <w:rPr>
          <w:b/>
          <w:bCs/>
        </w:rPr>
        <w:t xml:space="preserve">Kui isegi plaani koostamine tundub sulle ülilihtne, tuleb kohe vastata ka küsimustele: </w:t>
      </w:r>
      <w:r w:rsidRPr="000D76F1">
        <w:t>Milliseid materjale oleks otstarbekas kasutada? Millised värvid ja kooslused omavahel sobivad ning millise meeleolu koos loovad? Kuidas luua põnevaid lahendusi? Millised kardinalahendused võiksid kõne alla tulla avarate akendega ruumis, aga väikeste akendega? Kuidas arvestada erinevate aastaaegadega toas ja õues? Kas kodu sisekujundus ja aiakujundus peaksid olema omavahel kooskõlas? Millest üldse lähtuda valikute tegemisel? Ikka veel tundub kõik lihtne?</w:t>
      </w:r>
      <w:r w:rsidRPr="000D76F1">
        <w:rPr>
          <w:b/>
          <w:bCs/>
        </w:rPr>
        <w:t xml:space="preserve"> Kodu- ja aiakujunduses on nii palju nüansse, mille peale ise ka kõige parema tahtmise juures ei tule</w:t>
      </w:r>
      <w:r w:rsidRPr="000D76F1">
        <w:t>. Isegi kui teooria on selge, siis praktilisi nippe saab jagada ikkagi keegi, kes kõike juba proovinud on.</w:t>
      </w:r>
      <w:r w:rsidRPr="000D76F1">
        <w:br/>
      </w:r>
      <w:r w:rsidRPr="000D76F1">
        <w:br/>
        <w:t xml:space="preserve">Interjöör ja Aed messil on loodud võimalus koguda ideid ja saada praktilisi kogemusi </w:t>
      </w:r>
      <w:r w:rsidRPr="000D76F1">
        <w:rPr>
          <w:b/>
          <w:bCs/>
        </w:rPr>
        <w:t>teemaportaal iNkodu.ee ja Eesti Näituste AS-i korraldatud</w:t>
      </w:r>
      <w:r w:rsidRPr="000D76F1">
        <w:t xml:space="preserve"> </w:t>
      </w:r>
      <w:r w:rsidRPr="000D76F1">
        <w:rPr>
          <w:b/>
          <w:bCs/>
        </w:rPr>
        <w:t>seminaridelt</w:t>
      </w:r>
      <w:r w:rsidRPr="000D76F1">
        <w:t xml:space="preserve">, kus on </w:t>
      </w:r>
      <w:r w:rsidRPr="000D76F1">
        <w:rPr>
          <w:b/>
          <w:bCs/>
        </w:rPr>
        <w:t xml:space="preserve">loengupidajatena esindatud oma ala professionaalid nii </w:t>
      </w:r>
      <w:hyperlink r:id="rId4" w:tgtFrame="_blank" w:history="1">
        <w:r w:rsidRPr="000D76F1">
          <w:rPr>
            <w:rStyle w:val="Hyperlink"/>
            <w:b/>
            <w:bCs/>
          </w:rPr>
          <w:t>sisekujunduse</w:t>
        </w:r>
      </w:hyperlink>
      <w:r w:rsidRPr="000D76F1">
        <w:rPr>
          <w:b/>
          <w:bCs/>
        </w:rPr>
        <w:t>, siseviimistluse kui aiakujunduse valdkonnast.</w:t>
      </w:r>
      <w:r w:rsidRPr="000D76F1">
        <w:br/>
      </w:r>
      <w:r w:rsidRPr="000D76F1">
        <w:br/>
        <w:t xml:space="preserve">Paralleelselt seminaridega on </w:t>
      </w:r>
      <w:r w:rsidRPr="000D76F1">
        <w:rPr>
          <w:b/>
          <w:bCs/>
        </w:rPr>
        <w:t xml:space="preserve">avatud ka </w:t>
      </w:r>
      <w:hyperlink r:id="rId5" w:history="1">
        <w:r w:rsidRPr="000D76F1">
          <w:rPr>
            <w:rStyle w:val="Hyperlink"/>
            <w:b/>
            <w:bCs/>
          </w:rPr>
          <w:t>sisekujunduse</w:t>
        </w:r>
      </w:hyperlink>
      <w:r w:rsidRPr="000D76F1">
        <w:rPr>
          <w:b/>
          <w:bCs/>
        </w:rPr>
        <w:t xml:space="preserve">, aiakujunduse ja </w:t>
      </w:r>
      <w:proofErr w:type="spellStart"/>
      <w:r w:rsidRPr="000D76F1">
        <w:rPr>
          <w:b/>
          <w:bCs/>
        </w:rPr>
        <w:t>kardinadisaneri</w:t>
      </w:r>
      <w:proofErr w:type="spellEnd"/>
      <w:r w:rsidRPr="000D76F1">
        <w:rPr>
          <w:b/>
          <w:bCs/>
        </w:rPr>
        <w:t xml:space="preserve"> nõuandla</w:t>
      </w:r>
      <w:r w:rsidRPr="000D76F1">
        <w:t>, mis on hea võimalus saada individuaalset konsultatsiooni.</w:t>
      </w:r>
      <w:r w:rsidRPr="000D76F1">
        <w:br/>
      </w:r>
      <w:r w:rsidRPr="000D76F1">
        <w:br/>
      </w:r>
      <w:r w:rsidRPr="000D76F1">
        <w:rPr>
          <w:b/>
          <w:bCs/>
        </w:rPr>
        <w:t>Nii seminarid kui nõuandla on messi külastajatele tasuta</w:t>
      </w:r>
      <w:r w:rsidRPr="000D76F1">
        <w:t>!</w:t>
      </w:r>
      <w:r w:rsidRPr="000D76F1">
        <w:br/>
      </w:r>
      <w:r w:rsidRPr="000D76F1">
        <w:br/>
        <w:t>Kasuta võimalust ja asjad hakkavad liikuma!</w:t>
      </w:r>
    </w:p>
    <w:p w:rsidR="000D76F1" w:rsidRPr="000D76F1" w:rsidRDefault="000D76F1" w:rsidP="000D76F1">
      <w:r w:rsidRPr="000D76F1">
        <w:rPr>
          <w:b/>
          <w:bCs/>
        </w:rPr>
        <w:t>Vaata asukohta plaanil</w:t>
      </w:r>
      <w:r w:rsidRPr="000D76F1">
        <w:t xml:space="preserve"> siit</w:t>
      </w:r>
      <w:r w:rsidRPr="000D76F1">
        <w:br/>
        <w:t>C hall -  (saali lõpus)</w:t>
      </w:r>
    </w:p>
    <w:p w:rsidR="000D76F1" w:rsidRPr="000D76F1" w:rsidRDefault="000D76F1" w:rsidP="000D76F1">
      <w:r w:rsidRPr="000D76F1">
        <w:rPr>
          <w:b/>
          <w:bCs/>
          <w:u w:val="single"/>
        </w:rPr>
        <w:t>Reede 19.04.2019</w:t>
      </w:r>
    </w:p>
    <w:p w:rsidR="000D76F1" w:rsidRPr="000D76F1" w:rsidRDefault="000D76F1" w:rsidP="000D76F1">
      <w:r w:rsidRPr="000D76F1">
        <w:t>13.30 -14.30 SISEKUJUNDUSE ABC. PLAANI KOOSTAMINE </w:t>
      </w:r>
    </w:p>
    <w:p w:rsidR="000D76F1" w:rsidRPr="000D76F1" w:rsidRDefault="000D76F1" w:rsidP="000D76F1">
      <w:r w:rsidRPr="000D76F1">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714375" cy="714375"/>
            <wp:effectExtent l="0" t="0" r="9525" b="9525"/>
            <wp:wrapSquare wrapText="bothSides"/>
            <wp:docPr id="18" name="Picture 18" descr="https://www.inkodu.ee/userfiles/image/uudised/4771/Clipboar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nkodu.ee/userfiles/image/uudised/4771/Clipboard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6F1">
        <w:t>NB! See seminar toimub vene keeles.</w:t>
      </w:r>
      <w:r w:rsidRPr="000D76F1">
        <w:br/>
        <w:t xml:space="preserve">Millest alustada ja kuidas koostada sisekujundusplaani. Materjalide ja </w:t>
      </w:r>
      <w:proofErr w:type="spellStart"/>
      <w:r w:rsidRPr="000D76F1">
        <w:t>vävide</w:t>
      </w:r>
      <w:proofErr w:type="spellEnd"/>
      <w:r w:rsidRPr="000D76F1">
        <w:t xml:space="preserve"> </w:t>
      </w:r>
      <w:proofErr w:type="spellStart"/>
      <w:r w:rsidRPr="000D76F1">
        <w:t>kokkusobitamine</w:t>
      </w:r>
      <w:proofErr w:type="spellEnd"/>
      <w:r w:rsidRPr="000D76F1">
        <w:t>. Tüüpvead sisekujunduse planeerimisel. Hetke trendid.</w:t>
      </w:r>
      <w:r w:rsidRPr="000D76F1">
        <w:br/>
      </w:r>
      <w:r w:rsidRPr="000D76F1">
        <w:rPr>
          <w:b/>
          <w:bCs/>
        </w:rPr>
        <w:t>Esineja</w:t>
      </w:r>
      <w:r w:rsidRPr="000D76F1">
        <w:t xml:space="preserve">: </w:t>
      </w:r>
      <w:r w:rsidRPr="000D76F1">
        <w:rPr>
          <w:b/>
          <w:bCs/>
        </w:rPr>
        <w:t xml:space="preserve">sisekujundaja Svetlana </w:t>
      </w:r>
      <w:proofErr w:type="spellStart"/>
      <w:r w:rsidRPr="000D76F1">
        <w:rPr>
          <w:b/>
          <w:bCs/>
        </w:rPr>
        <w:t>Šatunova</w:t>
      </w:r>
      <w:proofErr w:type="spellEnd"/>
      <w:r w:rsidRPr="000D76F1">
        <w:t>, DISAINIKODA sisekujunduse kursused ja konsultatsioon</w:t>
      </w:r>
    </w:p>
    <w:p w:rsidR="000D76F1" w:rsidRPr="000D76F1" w:rsidRDefault="000D76F1" w:rsidP="000D76F1">
      <w:r w:rsidRPr="000D76F1">
        <w:br/>
        <w:t>14.40 -15.40 TEKSTIILID SISEKUJUNDUSES</w:t>
      </w:r>
    </w:p>
    <w:p w:rsidR="000D76F1" w:rsidRPr="000D76F1" w:rsidRDefault="000D76F1" w:rsidP="000D76F1">
      <w:r w:rsidRPr="000D76F1">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714375" cy="714375"/>
            <wp:effectExtent l="0" t="0" r="9525" b="9525"/>
            <wp:wrapSquare wrapText="bothSides"/>
            <wp:docPr id="17" name="Picture 17" descr="https://www.inkodu.ee/userfiles/image/uudised/4771/marika_t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nkodu.ee/userfiles/image/uudised/4771/marika_tan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6F1">
        <w:t xml:space="preserve">Sisekujunduses on tekstiilide ülesanne anda emotsioonidele kuju. Kardinate ja sisutustekstiilide valik muudab ruumi tunnetust. Kui kangas kannab endas õiget emotsiooni, siis meil on ruumis hea olla. Kogenud kardinaekspert Marika </w:t>
      </w:r>
      <w:proofErr w:type="spellStart"/>
      <w:r w:rsidRPr="000D76F1">
        <w:t>Tani</w:t>
      </w:r>
      <w:proofErr w:type="spellEnd"/>
      <w:r w:rsidRPr="000D76F1">
        <w:t xml:space="preserve"> firmast FABRICOR tutvustab uusi suundi sisustuskangaste maailmas ja soovitab </w:t>
      </w:r>
      <w:r w:rsidRPr="000D76F1">
        <w:rPr>
          <w:b/>
          <w:bCs/>
        </w:rPr>
        <w:t xml:space="preserve">kuidas valida </w:t>
      </w:r>
      <w:r w:rsidRPr="000D76F1">
        <w:rPr>
          <w:b/>
          <w:bCs/>
        </w:rPr>
        <w:lastRenderedPageBreak/>
        <w:t>kardinaid ja sisustustekstiile</w:t>
      </w:r>
      <w:r w:rsidRPr="000D76F1">
        <w:t xml:space="preserve">. </w:t>
      </w:r>
      <w:r w:rsidRPr="000D76F1">
        <w:br/>
      </w:r>
      <w:r w:rsidRPr="000D76F1">
        <w:rPr>
          <w:b/>
          <w:bCs/>
        </w:rPr>
        <w:t xml:space="preserve">Esineja: </w:t>
      </w:r>
      <w:proofErr w:type="spellStart"/>
      <w:r w:rsidRPr="000D76F1">
        <w:rPr>
          <w:b/>
          <w:bCs/>
        </w:rPr>
        <w:t>kardinadisaner</w:t>
      </w:r>
      <w:proofErr w:type="spellEnd"/>
      <w:r w:rsidRPr="000D76F1">
        <w:rPr>
          <w:b/>
          <w:bCs/>
        </w:rPr>
        <w:t xml:space="preserve"> Marika </w:t>
      </w:r>
      <w:proofErr w:type="spellStart"/>
      <w:r w:rsidRPr="000D76F1">
        <w:rPr>
          <w:b/>
          <w:bCs/>
        </w:rPr>
        <w:t>Tani</w:t>
      </w:r>
      <w:proofErr w:type="spellEnd"/>
      <w:r w:rsidRPr="000D76F1">
        <w:t>, kardinasalong FABRICOR</w:t>
      </w:r>
    </w:p>
    <w:p w:rsidR="000D76F1" w:rsidRPr="000D76F1" w:rsidRDefault="000D76F1" w:rsidP="000D76F1">
      <w:r w:rsidRPr="000D76F1">
        <w:br/>
        <w:t>15.50 - 16.50 NUTIKAD SEINALAHENDUSED- marker-, projektor ja magnettahvli pinnad</w:t>
      </w:r>
    </w:p>
    <w:p w:rsidR="000D76F1" w:rsidRPr="000D76F1" w:rsidRDefault="000D76F1" w:rsidP="000D76F1">
      <w:r w:rsidRPr="000D76F1">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714375" cy="714375"/>
            <wp:effectExtent l="0" t="0" r="9525" b="9525"/>
            <wp:wrapSquare wrapText="bothSides"/>
            <wp:docPr id="16" name="Picture 16" descr="https://www.inkodu.ee/userfiles/image/uudised/4771/KAMI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nkodu.ee/userfiles/image/uudised/4771/KAMILL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6F1">
        <w:rPr>
          <w:b/>
          <w:bCs/>
        </w:rPr>
        <w:t xml:space="preserve">Seminar on suunatud ärikliendile ja sisekujundajale. </w:t>
      </w:r>
      <w:r w:rsidRPr="000D76F1">
        <w:t xml:space="preserve">Inspireeriv loeng rohkete näidiste ja ideedega büroo-, konverentsi- ja koosolekuruumide nutikaks muutmiseks. </w:t>
      </w:r>
      <w:r w:rsidRPr="000D76F1">
        <w:br/>
        <w:t xml:space="preserve">Tutvustatakse innovaatilisi seinavärve, mille abil luua seintele ja mööblile praktilised ja põnevad marker- ja magnettahvlid ning projektorseinad. Tahvlivärv kaotab ära traditsioonilise tahvli piirid – soovi korral võid kas või kõik ruumi seinad tahvliks kujundada, lae ja lauad kaasa arvatud.  Magnetvärvi ja -pahtli abil saab luua ka magnetite kinnitamiseks sobiva koha. Tule ja proovi ise järgi erinevad marker-, projektor ja magnettahvli pinnad. Mõned ideed nende toodete kasutamiseks </w:t>
      </w:r>
      <w:hyperlink r:id="rId9" w:tgtFrame="_blank" w:history="1">
        <w:r w:rsidRPr="000D76F1">
          <w:rPr>
            <w:rStyle w:val="Hyperlink"/>
          </w:rPr>
          <w:t>siin</w:t>
        </w:r>
      </w:hyperlink>
      <w:r w:rsidRPr="000D76F1">
        <w:t xml:space="preserve"> </w:t>
      </w:r>
      <w:r w:rsidRPr="000D76F1">
        <w:br/>
      </w:r>
      <w:r w:rsidRPr="000D76F1">
        <w:rPr>
          <w:b/>
          <w:bCs/>
        </w:rPr>
        <w:t xml:space="preserve">Esineja: kujundaja-toonikonsultant </w:t>
      </w:r>
      <w:proofErr w:type="spellStart"/>
      <w:r w:rsidRPr="000D76F1">
        <w:rPr>
          <w:b/>
          <w:bCs/>
        </w:rPr>
        <w:t>Kamilla</w:t>
      </w:r>
      <w:proofErr w:type="spellEnd"/>
      <w:r w:rsidRPr="000D76F1">
        <w:rPr>
          <w:b/>
          <w:bCs/>
        </w:rPr>
        <w:t xml:space="preserve">-Elis </w:t>
      </w:r>
      <w:proofErr w:type="spellStart"/>
      <w:r w:rsidRPr="000D76F1">
        <w:rPr>
          <w:b/>
          <w:bCs/>
        </w:rPr>
        <w:t>Kutnik</w:t>
      </w:r>
      <w:proofErr w:type="spellEnd"/>
      <w:r w:rsidRPr="000D76F1">
        <w:t xml:space="preserve">, ehitus- ja värvikeskus Karl </w:t>
      </w:r>
      <w:proofErr w:type="spellStart"/>
      <w:r w:rsidRPr="000D76F1">
        <w:t>Bilder</w:t>
      </w:r>
      <w:proofErr w:type="spellEnd"/>
    </w:p>
    <w:p w:rsidR="000D76F1" w:rsidRPr="000D76F1" w:rsidRDefault="000D76F1" w:rsidP="000D76F1">
      <w:r w:rsidRPr="000D76F1">
        <w:t>SISEKUJUNDAJA NÕUSTAB TASUTA!</w:t>
      </w:r>
    </w:p>
    <w:p w:rsidR="000D76F1" w:rsidRPr="000D76F1" w:rsidRDefault="000D76F1" w:rsidP="000D76F1">
      <w:r w:rsidRPr="000D76F1">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714375" cy="714375"/>
            <wp:effectExtent l="0" t="0" r="9525" b="9525"/>
            <wp:wrapSquare wrapText="bothSides"/>
            <wp:docPr id="15" name="Picture 15" descr="https://www.inkodu.ee/userfiles/image/uudised/4771/Clipboar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inkodu.ee/userfiles/image/uudised/4771/Clipboard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6F1">
        <w:t>Reede 14.45-17.30 (</w:t>
      </w:r>
      <w:proofErr w:type="spellStart"/>
      <w:r w:rsidRPr="000D76F1">
        <w:t>est</w:t>
      </w:r>
      <w:proofErr w:type="spellEnd"/>
      <w:r w:rsidRPr="000D76F1">
        <w:t xml:space="preserve">, </w:t>
      </w:r>
      <w:proofErr w:type="spellStart"/>
      <w:r w:rsidRPr="000D76F1">
        <w:t>rus</w:t>
      </w:r>
      <w:proofErr w:type="spellEnd"/>
      <w:r w:rsidRPr="000D76F1">
        <w:t>)</w:t>
      </w:r>
      <w:r w:rsidRPr="000D76F1">
        <w:br/>
      </w:r>
      <w:r w:rsidRPr="000D76F1">
        <w:rPr>
          <w:b/>
          <w:bCs/>
        </w:rPr>
        <w:t>Nõustab:</w:t>
      </w:r>
      <w:r w:rsidRPr="000D76F1">
        <w:t xml:space="preserve"> </w:t>
      </w:r>
      <w:r w:rsidRPr="000D76F1">
        <w:rPr>
          <w:b/>
          <w:bCs/>
        </w:rPr>
        <w:t xml:space="preserve">sisekujundaja Svetlana </w:t>
      </w:r>
      <w:proofErr w:type="spellStart"/>
      <w:r w:rsidRPr="000D76F1">
        <w:rPr>
          <w:b/>
          <w:bCs/>
        </w:rPr>
        <w:t>Šatunova</w:t>
      </w:r>
      <w:proofErr w:type="spellEnd"/>
      <w:r w:rsidRPr="000D76F1">
        <w:t>, DISAINIKODA sisekujunduse kursused ja konsultatsioon</w:t>
      </w:r>
    </w:p>
    <w:p w:rsidR="000D76F1" w:rsidRPr="000D76F1" w:rsidRDefault="000D76F1" w:rsidP="000D76F1">
      <w:r w:rsidRPr="000D76F1">
        <w:t>AIAKUJUNDAJA NÕUSTAB TASUTA!</w:t>
      </w:r>
    </w:p>
    <w:p w:rsidR="000D76F1" w:rsidRPr="000D76F1" w:rsidRDefault="000D76F1" w:rsidP="000D76F1">
      <w:r w:rsidRPr="000D76F1">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714375" cy="714375"/>
            <wp:effectExtent l="0" t="0" r="9525" b="9525"/>
            <wp:wrapSquare wrapText="bothSides"/>
            <wp:docPr id="14" name="Picture 14" descr="https://www.inkodu.ee/userfiles/image/uudised/4771/ro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nkodu.ee/userfiles/image/uudised/4771/roma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6F1">
        <w:t>Reede 12.00 - 17.30</w:t>
      </w:r>
      <w:r w:rsidRPr="000D76F1">
        <w:br/>
      </w:r>
      <w:r w:rsidRPr="000D76F1">
        <w:rPr>
          <w:b/>
          <w:bCs/>
        </w:rPr>
        <w:t xml:space="preserve">Nõustab: </w:t>
      </w:r>
      <w:proofErr w:type="spellStart"/>
      <w:r w:rsidRPr="000D76F1">
        <w:rPr>
          <w:b/>
          <w:bCs/>
        </w:rPr>
        <w:t>maastikuplaneerija</w:t>
      </w:r>
      <w:proofErr w:type="spellEnd"/>
      <w:r w:rsidRPr="000D76F1">
        <w:rPr>
          <w:b/>
          <w:bCs/>
        </w:rPr>
        <w:t>-aiakujundaja Roman Ait</w:t>
      </w:r>
      <w:r w:rsidRPr="000D76F1">
        <w:t xml:space="preserve">, MAINT HALJASTUSE OÜ. </w:t>
      </w:r>
      <w:r w:rsidRPr="000D76F1">
        <w:br/>
        <w:t xml:space="preserve">Huvitavat lisalugemist: </w:t>
      </w:r>
      <w:hyperlink r:id="rId11" w:tgtFrame="_blank" w:history="1">
        <w:r w:rsidRPr="000D76F1">
          <w:rPr>
            <w:rStyle w:val="Hyperlink"/>
          </w:rPr>
          <w:t>Aed on maja pikendus - kasutage selle võimalusi</w:t>
        </w:r>
      </w:hyperlink>
      <w:r w:rsidRPr="000D76F1">
        <w:t xml:space="preserve">, </w:t>
      </w:r>
      <w:hyperlink r:id="rId12" w:tgtFrame="_blank" w:history="1">
        <w:r w:rsidRPr="000D76F1">
          <w:rPr>
            <w:rStyle w:val="Hyperlink"/>
          </w:rPr>
          <w:t>Aed kiire elutempoga inimesele</w:t>
        </w:r>
      </w:hyperlink>
      <w:r w:rsidRPr="000D76F1">
        <w:t xml:space="preserve">, </w:t>
      </w:r>
      <w:hyperlink r:id="rId13" w:tgtFrame="_blank" w:history="1">
        <w:r w:rsidRPr="000D76F1">
          <w:rPr>
            <w:rStyle w:val="Hyperlink"/>
          </w:rPr>
          <w:t>Kuidas rajada aiakujundust künklikule pinnasele?</w:t>
        </w:r>
      </w:hyperlink>
    </w:p>
    <w:p w:rsidR="000D76F1" w:rsidRPr="000D76F1" w:rsidRDefault="000D76F1" w:rsidP="000D76F1">
      <w:r w:rsidRPr="000D76F1">
        <w:t>KARDINADISAINER NÕUSTAB TASUTA!</w:t>
      </w:r>
    </w:p>
    <w:p w:rsidR="000D76F1" w:rsidRPr="000D76F1" w:rsidRDefault="000D76F1" w:rsidP="000D76F1">
      <w:r w:rsidRPr="000D76F1">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714375" cy="714375"/>
            <wp:effectExtent l="0" t="0" r="9525" b="9525"/>
            <wp:wrapSquare wrapText="bothSides"/>
            <wp:docPr id="13" name="Picture 13" descr="https://www.inkodu.ee/userfiles/image/uudised/4771/maritsa_lu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inkodu.ee/userfiles/image/uudised/4771/maritsa_lukk.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6F1">
        <w:t>Reede 13.00 - 17.15</w:t>
      </w:r>
      <w:r w:rsidRPr="000D76F1">
        <w:br/>
      </w:r>
      <w:r w:rsidRPr="000D76F1">
        <w:rPr>
          <w:b/>
          <w:bCs/>
        </w:rPr>
        <w:t xml:space="preserve">Nõustab: kardinadisainer/arhitekt </w:t>
      </w:r>
      <w:proofErr w:type="spellStart"/>
      <w:r w:rsidRPr="000D76F1">
        <w:rPr>
          <w:b/>
          <w:bCs/>
        </w:rPr>
        <w:t>Maritsa</w:t>
      </w:r>
      <w:proofErr w:type="spellEnd"/>
      <w:r w:rsidRPr="000D76F1">
        <w:rPr>
          <w:b/>
          <w:bCs/>
        </w:rPr>
        <w:t xml:space="preserve"> Lukk</w:t>
      </w:r>
      <w:r w:rsidRPr="000D76F1">
        <w:t>, SMARTEX DISAIN</w:t>
      </w:r>
    </w:p>
    <w:p w:rsidR="000D76F1" w:rsidRPr="000D76F1" w:rsidRDefault="000D76F1" w:rsidP="000D76F1">
      <w:r w:rsidRPr="000D76F1">
        <w:rPr>
          <w:b/>
          <w:bCs/>
          <w:u w:val="single"/>
        </w:rPr>
        <w:t>Laupäev 20.04.2018</w:t>
      </w:r>
    </w:p>
    <w:p w:rsidR="000D76F1" w:rsidRPr="000D76F1" w:rsidRDefault="000D76F1" w:rsidP="000D76F1">
      <w:r w:rsidRPr="000D76F1">
        <w:t>11.20 - 12.20 IDEID LIIGA PALJU? ÕPIME KOOSTAMA SISEKUJUNDUSPLAANI</w:t>
      </w:r>
    </w:p>
    <w:p w:rsidR="000D76F1" w:rsidRPr="000D76F1" w:rsidRDefault="000D76F1" w:rsidP="000D76F1">
      <w:r w:rsidRPr="000D76F1">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714375" cy="714375"/>
            <wp:effectExtent l="0" t="0" r="9525" b="9525"/>
            <wp:wrapSquare wrapText="bothSides"/>
            <wp:docPr id="12" name="Picture 12" descr="https://www.inkodu.ee/userfiles/image/uudised/4771/AIRITA_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inkodu.ee/userfiles/image/uudised/4771/AIRITA_AIM.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6F1">
        <w:t>Kuidas alustada sisekujundusplaani koostamisega? Kuidas sobitada materjale ja värve ning valida mööblit? Mida kindlasti mitte teha? Kuumimad sisekujunduse trendid.”</w:t>
      </w:r>
      <w:r w:rsidRPr="000D76F1">
        <w:br/>
      </w:r>
      <w:r w:rsidRPr="000D76F1">
        <w:rPr>
          <w:b/>
          <w:bCs/>
        </w:rPr>
        <w:t>Esineja:</w:t>
      </w:r>
      <w:r w:rsidRPr="000D76F1">
        <w:t xml:space="preserve"> </w:t>
      </w:r>
      <w:r w:rsidRPr="000D76F1">
        <w:rPr>
          <w:b/>
          <w:bCs/>
        </w:rPr>
        <w:t>sisearhitekt Airita Aim</w:t>
      </w:r>
      <w:r w:rsidRPr="000D76F1">
        <w:t>, PALAZZO INTERIORS sisekujundusbüroo</w:t>
      </w:r>
      <w:r w:rsidRPr="000D76F1">
        <w:br/>
        <w:t xml:space="preserve">Huvitavat lisalugemist: </w:t>
      </w:r>
      <w:hyperlink r:id="rId16" w:tgtFrame="_blank" w:history="1">
        <w:r w:rsidRPr="000D76F1">
          <w:rPr>
            <w:rStyle w:val="Hyperlink"/>
          </w:rPr>
          <w:t>Kuidas sisustada kodu nii, et see oleks moes ka aastakümnete pärast</w:t>
        </w:r>
      </w:hyperlink>
      <w:r w:rsidRPr="000D76F1">
        <w:t xml:space="preserve">, </w:t>
      </w:r>
      <w:hyperlink r:id="rId17" w:tgtFrame="_blank" w:history="1">
        <w:r w:rsidRPr="000D76F1">
          <w:rPr>
            <w:rStyle w:val="Hyperlink"/>
          </w:rPr>
          <w:t>Vannitoa sisekujundus – vead, mida vältida</w:t>
        </w:r>
      </w:hyperlink>
    </w:p>
    <w:p w:rsidR="000D76F1" w:rsidRPr="000D76F1" w:rsidRDefault="000D76F1" w:rsidP="000D76F1">
      <w:r w:rsidRPr="000D76F1">
        <w:t>12.30 - 13.30 AIAKUJUNDUSPLAANI KOOSTAMISE ABC</w:t>
      </w:r>
    </w:p>
    <w:p w:rsidR="000D76F1" w:rsidRPr="000D76F1" w:rsidRDefault="000D76F1" w:rsidP="000D76F1">
      <w:r w:rsidRPr="000D76F1">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714375" cy="733425"/>
            <wp:effectExtent l="0" t="0" r="9525" b="9525"/>
            <wp:wrapSquare wrapText="bothSides"/>
            <wp:docPr id="11" name="Picture 11" descr="https://www.inkodu.ee/userfiles/image/uudised/4771/y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inkodu.ee/userfiles/image/uudised/4771/yll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43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6F1">
        <w:t xml:space="preserve">Aiaplaani koostamise </w:t>
      </w:r>
      <w:proofErr w:type="spellStart"/>
      <w:r w:rsidRPr="000D76F1">
        <w:t>põhialaused</w:t>
      </w:r>
      <w:proofErr w:type="spellEnd"/>
      <w:r w:rsidRPr="000D76F1">
        <w:t xml:space="preserve">. Proportsioonid, vaated, </w:t>
      </w:r>
      <w:proofErr w:type="spellStart"/>
      <w:r w:rsidRPr="000D76F1">
        <w:t>välis</w:t>
      </w:r>
      <w:proofErr w:type="spellEnd"/>
      <w:r w:rsidRPr="000D76F1">
        <w:t>-ja siseruumi seosed, liikumissuunad, materjalide ja taimede valimine.</w:t>
      </w:r>
      <w:r w:rsidRPr="000D76F1">
        <w:br/>
      </w:r>
      <w:r w:rsidRPr="000D76F1">
        <w:rPr>
          <w:b/>
          <w:bCs/>
        </w:rPr>
        <w:t xml:space="preserve">Esineja: maastikuarhitekt Ülle </w:t>
      </w:r>
      <w:proofErr w:type="spellStart"/>
      <w:r w:rsidRPr="000D76F1">
        <w:rPr>
          <w:b/>
          <w:bCs/>
        </w:rPr>
        <w:t>Grišakov</w:t>
      </w:r>
      <w:proofErr w:type="spellEnd"/>
      <w:r w:rsidRPr="000D76F1">
        <w:t>, KIVISILLA maastikukujundus</w:t>
      </w:r>
    </w:p>
    <w:p w:rsidR="000D76F1" w:rsidRPr="000D76F1" w:rsidRDefault="000D76F1" w:rsidP="000D76F1">
      <w:r w:rsidRPr="000D76F1">
        <w:t>13.40 - 15.05 KUIDAS LUUA UNIKAALSEID JA TRENDIKAID SEINALAHENDUSI?</w:t>
      </w:r>
    </w:p>
    <w:p w:rsidR="000D76F1" w:rsidRPr="000D76F1" w:rsidRDefault="000D76F1" w:rsidP="000D76F1">
      <w:r w:rsidRPr="000D76F1">
        <w:lastRenderedPageBreak/>
        <w:drawing>
          <wp:anchor distT="0" distB="0" distL="0" distR="0" simplePos="0" relativeHeight="251667456" behindDoc="0" locked="0" layoutInCell="1" allowOverlap="0">
            <wp:simplePos x="0" y="0"/>
            <wp:positionH relativeFrom="column">
              <wp:align>left</wp:align>
            </wp:positionH>
            <wp:positionV relativeFrom="line">
              <wp:posOffset>0</wp:posOffset>
            </wp:positionV>
            <wp:extent cx="714375" cy="714375"/>
            <wp:effectExtent l="0" t="0" r="9525" b="9525"/>
            <wp:wrapSquare wrapText="bothSides"/>
            <wp:docPr id="10" name="Picture 10" descr="https://www.inkodu.ee/userfiles/image/uudised/4771/k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inkodu.ee/userfiles/image/uudised/4771/kati.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6F1">
        <w:rPr>
          <w:b/>
          <w:bCs/>
        </w:rPr>
        <w:t>Tule ja proovi kätt erinevate efektsete seinalahendustega</w:t>
      </w:r>
      <w:r w:rsidRPr="000D76F1">
        <w:t xml:space="preserve">. Meie töötoas saate katsetada ja tutvuda erinevate efektvärvidega, kui ka proovida erinevaid tehnikaid. Näitame koha peal kuidas on võimalik saavutada erinevaid mustreid ja efekte mis sobivad seina, mööblile kui ka põrandale. Vestluseks tulevad õigete töövahendite kasutamine, enim esinevad vead ja õiged töötehnika võtted. </w:t>
      </w:r>
      <w:r w:rsidRPr="000D76F1">
        <w:br/>
        <w:t xml:space="preserve">•    </w:t>
      </w:r>
      <w:r w:rsidRPr="000D76F1">
        <w:rPr>
          <w:b/>
          <w:bCs/>
        </w:rPr>
        <w:t>Šabloonitehnikad</w:t>
      </w:r>
      <w:r w:rsidRPr="000D76F1">
        <w:t>- Katsetame erinevaid šabloone, räägime kuidas õigesti šabloone kasutada</w:t>
      </w:r>
      <w:r w:rsidRPr="000D76F1">
        <w:br/>
        <w:t xml:space="preserve">•    </w:t>
      </w:r>
      <w:proofErr w:type="spellStart"/>
      <w:r w:rsidRPr="000D76F1">
        <w:rPr>
          <w:b/>
          <w:bCs/>
        </w:rPr>
        <w:t>Teibitehnikad</w:t>
      </w:r>
      <w:proofErr w:type="spellEnd"/>
      <w:r w:rsidRPr="000D76F1">
        <w:t xml:space="preserve">- Näitame erinevaid </w:t>
      </w:r>
      <w:proofErr w:type="spellStart"/>
      <w:r w:rsidRPr="000D76F1">
        <w:t>teipimismustreid</w:t>
      </w:r>
      <w:proofErr w:type="spellEnd"/>
      <w:r w:rsidRPr="000D76F1">
        <w:t>, õpetame kasutama õigeid töövahendeid.</w:t>
      </w:r>
      <w:r w:rsidRPr="000D76F1">
        <w:br/>
        <w:t xml:space="preserve">•    </w:t>
      </w:r>
      <w:r w:rsidRPr="000D76F1">
        <w:rPr>
          <w:b/>
          <w:bCs/>
        </w:rPr>
        <w:t>Värvitehnikad</w:t>
      </w:r>
      <w:r w:rsidRPr="000D76F1">
        <w:t xml:space="preserve">- </w:t>
      </w:r>
      <w:r w:rsidRPr="000D76F1">
        <w:rPr>
          <w:b/>
          <w:bCs/>
        </w:rPr>
        <w:t>Katsetame dekoratiivvärve</w:t>
      </w:r>
      <w:r w:rsidRPr="000D76F1">
        <w:br/>
        <w:t>Koolitus on seminari vormis, saate ise katsetada ja käed külge lüüa.</w:t>
      </w:r>
      <w:r w:rsidRPr="000D76F1">
        <w:br/>
      </w:r>
      <w:r w:rsidRPr="000D76F1">
        <w:rPr>
          <w:b/>
          <w:bCs/>
        </w:rPr>
        <w:t>Esineja: kujundaja-toonikonsultant Kati Salmiste,</w:t>
      </w:r>
      <w:r w:rsidRPr="000D76F1">
        <w:t xml:space="preserve"> ehitus- ja värvikeskus Karl </w:t>
      </w:r>
      <w:proofErr w:type="spellStart"/>
      <w:r w:rsidRPr="000D76F1">
        <w:t>Bilder</w:t>
      </w:r>
      <w:proofErr w:type="spellEnd"/>
    </w:p>
    <w:p w:rsidR="000D76F1" w:rsidRPr="000D76F1" w:rsidRDefault="000D76F1" w:rsidP="000D76F1">
      <w:r w:rsidRPr="000D76F1">
        <w:t>15.10 - 16.10 TEKSTIILID SISEKUJUNDUSES</w:t>
      </w:r>
    </w:p>
    <w:p w:rsidR="000D76F1" w:rsidRPr="000D76F1" w:rsidRDefault="000D76F1" w:rsidP="000D76F1">
      <w:r w:rsidRPr="000D76F1">
        <w:drawing>
          <wp:anchor distT="0" distB="0" distL="0" distR="0" simplePos="0" relativeHeight="251668480" behindDoc="0" locked="0" layoutInCell="1" allowOverlap="0">
            <wp:simplePos x="0" y="0"/>
            <wp:positionH relativeFrom="column">
              <wp:align>left</wp:align>
            </wp:positionH>
            <wp:positionV relativeFrom="line">
              <wp:posOffset>0</wp:posOffset>
            </wp:positionV>
            <wp:extent cx="714375" cy="714375"/>
            <wp:effectExtent l="0" t="0" r="9525" b="9525"/>
            <wp:wrapSquare wrapText="bothSides"/>
            <wp:docPr id="9" name="Picture 9" descr="https://www.inkodu.ee/userfiles/image/uudised/4771/marika_t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inkodu.ee/userfiles/image/uudised/4771/marika_tan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6F1">
        <w:t xml:space="preserve">Sisekujunduses on tekstiilide ülesanne anda emotsioonidele kuju. Kardinate ja sisutustekstiilide valik muudab ruumi tunnetust. Kui kangas kannab endas õiget emotsiooni, siis meil on ruumis hea olla. Kogenud kardinaekspert Marika </w:t>
      </w:r>
      <w:proofErr w:type="spellStart"/>
      <w:r w:rsidRPr="000D76F1">
        <w:t>Tani</w:t>
      </w:r>
      <w:proofErr w:type="spellEnd"/>
      <w:r w:rsidRPr="000D76F1">
        <w:t xml:space="preserve"> firmast FABRICOR tutvustab uusi suundi sisustuskangaste maailmas ja soovitab </w:t>
      </w:r>
      <w:r w:rsidRPr="000D76F1">
        <w:rPr>
          <w:b/>
          <w:bCs/>
        </w:rPr>
        <w:t>kuidas valida kardinaid ja sisustustekstiile.</w:t>
      </w:r>
      <w:r w:rsidRPr="000D76F1">
        <w:rPr>
          <w:b/>
          <w:bCs/>
        </w:rPr>
        <w:br/>
        <w:t xml:space="preserve">Esineja: </w:t>
      </w:r>
      <w:proofErr w:type="spellStart"/>
      <w:r w:rsidRPr="000D76F1">
        <w:rPr>
          <w:b/>
          <w:bCs/>
        </w:rPr>
        <w:t>kardinadisaner</w:t>
      </w:r>
      <w:proofErr w:type="spellEnd"/>
      <w:r w:rsidRPr="000D76F1">
        <w:rPr>
          <w:b/>
          <w:bCs/>
        </w:rPr>
        <w:t xml:space="preserve"> Marika </w:t>
      </w:r>
      <w:proofErr w:type="spellStart"/>
      <w:r w:rsidRPr="000D76F1">
        <w:rPr>
          <w:b/>
          <w:bCs/>
        </w:rPr>
        <w:t>Tani</w:t>
      </w:r>
      <w:proofErr w:type="spellEnd"/>
      <w:r w:rsidRPr="000D76F1">
        <w:rPr>
          <w:b/>
          <w:bCs/>
        </w:rPr>
        <w:t>,</w:t>
      </w:r>
      <w:r w:rsidRPr="000D76F1">
        <w:t xml:space="preserve"> kardinasalong FABRICOR</w:t>
      </w:r>
    </w:p>
    <w:p w:rsidR="000D76F1" w:rsidRPr="000D76F1" w:rsidRDefault="000D76F1" w:rsidP="000D76F1">
      <w:r w:rsidRPr="000D76F1">
        <w:t>SISEKUJUNDAJA NÕUSTAB TASUTA!</w:t>
      </w:r>
    </w:p>
    <w:p w:rsidR="000D76F1" w:rsidRPr="000D76F1" w:rsidRDefault="000D76F1" w:rsidP="000D76F1">
      <w:r w:rsidRPr="000D76F1">
        <w:drawing>
          <wp:anchor distT="0" distB="0" distL="0" distR="0" simplePos="0" relativeHeight="251669504" behindDoc="0" locked="0" layoutInCell="1" allowOverlap="0">
            <wp:simplePos x="0" y="0"/>
            <wp:positionH relativeFrom="column">
              <wp:align>left</wp:align>
            </wp:positionH>
            <wp:positionV relativeFrom="line">
              <wp:posOffset>0</wp:posOffset>
            </wp:positionV>
            <wp:extent cx="714375" cy="714375"/>
            <wp:effectExtent l="0" t="0" r="9525" b="9525"/>
            <wp:wrapSquare wrapText="bothSides"/>
            <wp:docPr id="8" name="Picture 8" descr="https://www.inkodu.ee/userfiles/image/uudised/4771/AIRITA_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inkodu.ee/userfiles/image/uudised/4771/AIRITA_AIM.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6F1">
        <w:t>  Laupäev 10.30 - 11.00 ja 12.35-17.00</w:t>
      </w:r>
      <w:r w:rsidRPr="000D76F1">
        <w:br/>
        <w:t xml:space="preserve">  </w:t>
      </w:r>
      <w:r w:rsidRPr="000D76F1">
        <w:rPr>
          <w:b/>
          <w:bCs/>
        </w:rPr>
        <w:t>Nõustab: sisearhitekt Airita Aim</w:t>
      </w:r>
      <w:r w:rsidRPr="000D76F1">
        <w:t>, PALAZZO INTERIORS sisekujundusbüroo</w:t>
      </w:r>
    </w:p>
    <w:p w:rsidR="000D76F1" w:rsidRPr="000D76F1" w:rsidRDefault="000D76F1" w:rsidP="000D76F1">
      <w:r w:rsidRPr="000D76F1">
        <w:t>AIAKUJUNDAJA NÕUSTAB TASUTA!</w:t>
      </w:r>
    </w:p>
    <w:p w:rsidR="000D76F1" w:rsidRPr="000D76F1" w:rsidRDefault="000D76F1" w:rsidP="000D76F1">
      <w:r w:rsidRPr="000D76F1">
        <w:drawing>
          <wp:anchor distT="0" distB="0" distL="0" distR="0" simplePos="0" relativeHeight="251670528" behindDoc="0" locked="0" layoutInCell="1" allowOverlap="0">
            <wp:simplePos x="0" y="0"/>
            <wp:positionH relativeFrom="column">
              <wp:align>left</wp:align>
            </wp:positionH>
            <wp:positionV relativeFrom="line">
              <wp:posOffset>0</wp:posOffset>
            </wp:positionV>
            <wp:extent cx="714375" cy="733425"/>
            <wp:effectExtent l="0" t="0" r="9525" b="9525"/>
            <wp:wrapSquare wrapText="bothSides"/>
            <wp:docPr id="7" name="Picture 7" descr="https://www.inkodu.ee/userfiles/image/uudised/4771/y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inkodu.ee/userfiles/image/uudised/4771/yll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43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6F1">
        <w:t>  Laupäev 11.00 - 12.00 ja 14.00 - 16.00</w:t>
      </w:r>
      <w:r w:rsidRPr="000D76F1">
        <w:br/>
        <w:t xml:space="preserve">  </w:t>
      </w:r>
      <w:r w:rsidRPr="000D76F1">
        <w:rPr>
          <w:b/>
          <w:bCs/>
        </w:rPr>
        <w:t>Nõustab:</w:t>
      </w:r>
      <w:r w:rsidRPr="000D76F1">
        <w:t xml:space="preserve"> </w:t>
      </w:r>
      <w:r w:rsidRPr="000D76F1">
        <w:rPr>
          <w:b/>
          <w:bCs/>
        </w:rPr>
        <w:t xml:space="preserve">maastikuarhitekt Ülle </w:t>
      </w:r>
      <w:proofErr w:type="spellStart"/>
      <w:r w:rsidRPr="000D76F1">
        <w:rPr>
          <w:b/>
          <w:bCs/>
        </w:rPr>
        <w:t>Grišakov</w:t>
      </w:r>
      <w:proofErr w:type="spellEnd"/>
      <w:r w:rsidRPr="000D76F1">
        <w:t>, KIVISILLA maastikukujundus</w:t>
      </w:r>
    </w:p>
    <w:p w:rsidR="000D76F1" w:rsidRPr="000D76F1" w:rsidRDefault="000D76F1" w:rsidP="000D76F1">
      <w:r w:rsidRPr="000D76F1">
        <w:t>KARDINADISAINER NÕUSTAB TASUTA!</w:t>
      </w:r>
    </w:p>
    <w:p w:rsidR="000D76F1" w:rsidRPr="000D76F1" w:rsidRDefault="000D76F1" w:rsidP="000D76F1">
      <w:r w:rsidRPr="000D76F1">
        <w:drawing>
          <wp:anchor distT="0" distB="0" distL="0" distR="0" simplePos="0" relativeHeight="251671552" behindDoc="0" locked="0" layoutInCell="1" allowOverlap="0">
            <wp:simplePos x="0" y="0"/>
            <wp:positionH relativeFrom="column">
              <wp:align>left</wp:align>
            </wp:positionH>
            <wp:positionV relativeFrom="line">
              <wp:posOffset>0</wp:posOffset>
            </wp:positionV>
            <wp:extent cx="714375" cy="714375"/>
            <wp:effectExtent l="0" t="0" r="9525" b="9525"/>
            <wp:wrapSquare wrapText="bothSides"/>
            <wp:docPr id="6" name="Picture 6" descr="https://www.inkodu.ee/userfiles/image/uudised/4771/maritsa_lu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inkodu.ee/userfiles/image/uudised/4771/maritsa_lukk.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6F1">
        <w:t>Laupäev 11.00 – 16.30</w:t>
      </w:r>
      <w:r w:rsidRPr="000D76F1">
        <w:br/>
      </w:r>
      <w:r w:rsidRPr="000D76F1">
        <w:rPr>
          <w:b/>
          <w:bCs/>
        </w:rPr>
        <w:t xml:space="preserve">Nõustab: kardinadisainer/arhitekt </w:t>
      </w:r>
      <w:proofErr w:type="spellStart"/>
      <w:r w:rsidRPr="000D76F1">
        <w:rPr>
          <w:b/>
          <w:bCs/>
        </w:rPr>
        <w:t>Maritsa</w:t>
      </w:r>
      <w:proofErr w:type="spellEnd"/>
      <w:r w:rsidRPr="000D76F1">
        <w:rPr>
          <w:b/>
          <w:bCs/>
        </w:rPr>
        <w:t xml:space="preserve"> Lukk</w:t>
      </w:r>
      <w:r w:rsidRPr="000D76F1">
        <w:t>, SMARTEX DISAIN</w:t>
      </w:r>
    </w:p>
    <w:p w:rsidR="000D76F1" w:rsidRPr="000D76F1" w:rsidRDefault="000D76F1" w:rsidP="000D76F1">
      <w:r w:rsidRPr="000D76F1">
        <w:rPr>
          <w:b/>
          <w:bCs/>
        </w:rPr>
        <w:br/>
      </w:r>
      <w:r w:rsidRPr="000D76F1">
        <w:rPr>
          <w:b/>
          <w:bCs/>
        </w:rPr>
        <w:br/>
      </w:r>
      <w:r w:rsidRPr="000D76F1">
        <w:rPr>
          <w:b/>
          <w:bCs/>
          <w:u w:val="single"/>
        </w:rPr>
        <w:t>Pühapäev 21.04.2018</w:t>
      </w:r>
    </w:p>
    <w:p w:rsidR="000D76F1" w:rsidRPr="000D76F1" w:rsidRDefault="000D76F1" w:rsidP="000D76F1">
      <w:r w:rsidRPr="000D76F1">
        <w:t>11.20 - 12.20 KODU KUJUNDAMISEST FENG SHUI JA AKTUAALSETE TRENDIDE VAHEPEAL</w:t>
      </w:r>
    </w:p>
    <w:p w:rsidR="000D76F1" w:rsidRPr="000D76F1" w:rsidRDefault="000D76F1" w:rsidP="000D76F1">
      <w:r w:rsidRPr="000D76F1">
        <w:drawing>
          <wp:anchor distT="0" distB="0" distL="0" distR="0" simplePos="0" relativeHeight="251672576" behindDoc="0" locked="0" layoutInCell="1" allowOverlap="0">
            <wp:simplePos x="0" y="0"/>
            <wp:positionH relativeFrom="column">
              <wp:align>left</wp:align>
            </wp:positionH>
            <wp:positionV relativeFrom="line">
              <wp:posOffset>0</wp:posOffset>
            </wp:positionV>
            <wp:extent cx="714375" cy="695325"/>
            <wp:effectExtent l="0" t="0" r="9525" b="9525"/>
            <wp:wrapSquare wrapText="bothSides"/>
            <wp:docPr id="5" name="Picture 5" descr="https://www.inkodu.ee/userfiles/image/uudised/4771/heldi_reb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inkodu.ee/userfiles/image/uudised/4771/heldi_reban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6F1">
        <w:t>Kuidas luua kodu, mis toetab meie olemust, aitab lõõgastuda ja energiat koguda (interjööri meeleolu määratlemine kui sisekujundusplaani alustala). Kuidas meid mõjutavad suured mustrid ja värvid. Värvipsühholoogia. Nutikad ideed väikese ruumi planeerimiseks!</w:t>
      </w:r>
      <w:r w:rsidRPr="000D76F1">
        <w:br/>
      </w:r>
      <w:r w:rsidRPr="000D76F1">
        <w:rPr>
          <w:b/>
          <w:bCs/>
        </w:rPr>
        <w:t>Esineja:</w:t>
      </w:r>
      <w:r w:rsidRPr="000D76F1">
        <w:t xml:space="preserve"> </w:t>
      </w:r>
      <w:r w:rsidRPr="000D76F1">
        <w:rPr>
          <w:b/>
          <w:bCs/>
        </w:rPr>
        <w:t>sisearhitekt Heldi Rebane</w:t>
      </w:r>
      <w:r w:rsidRPr="000D76F1">
        <w:t>, HR SISEKUJUNDUS</w:t>
      </w:r>
    </w:p>
    <w:p w:rsidR="000D76F1" w:rsidRPr="000D76F1" w:rsidRDefault="000D76F1" w:rsidP="000D76F1">
      <w:r w:rsidRPr="000D76F1">
        <w:t>12.25 - 13.25 KUIDAS KUJUNDADA KODUAEDA KAUNID TAIMEKOOSLUSED?</w:t>
      </w:r>
    </w:p>
    <w:p w:rsidR="000D76F1" w:rsidRPr="000D76F1" w:rsidRDefault="000D76F1" w:rsidP="000D76F1">
      <w:r w:rsidRPr="000D76F1">
        <w:drawing>
          <wp:anchor distT="0" distB="0" distL="0" distR="0" simplePos="0" relativeHeight="251673600" behindDoc="0" locked="0" layoutInCell="1" allowOverlap="0">
            <wp:simplePos x="0" y="0"/>
            <wp:positionH relativeFrom="column">
              <wp:align>left</wp:align>
            </wp:positionH>
            <wp:positionV relativeFrom="line">
              <wp:posOffset>0</wp:posOffset>
            </wp:positionV>
            <wp:extent cx="714375" cy="733425"/>
            <wp:effectExtent l="0" t="0" r="9525" b="9525"/>
            <wp:wrapSquare wrapText="bothSides"/>
            <wp:docPr id="4" name="Picture 4" descr="https://www.inkodu.ee/userfiles/image/uudised/4771/Marg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inkodu.ee/userfiles/image/uudised/4771/MargitA.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43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6F1">
        <w:t>Koduaia kujundmaise põhitõed, taimekoosluste planeerimine, taimede värvid, erinevate aastaaegadega arvestamine, maja ja õueruumi kooskõla, püsilillepeenrad, kõrrelised jms.</w:t>
      </w:r>
      <w:r w:rsidRPr="000D76F1">
        <w:br/>
      </w:r>
      <w:r w:rsidRPr="000D76F1">
        <w:rPr>
          <w:b/>
          <w:bCs/>
        </w:rPr>
        <w:t>Esineja:</w:t>
      </w:r>
      <w:r w:rsidRPr="000D76F1">
        <w:t xml:space="preserve"> </w:t>
      </w:r>
      <w:r w:rsidRPr="000D76F1">
        <w:rPr>
          <w:b/>
          <w:bCs/>
        </w:rPr>
        <w:t xml:space="preserve">maastikukujundaja Margit </w:t>
      </w:r>
      <w:proofErr w:type="spellStart"/>
      <w:r w:rsidRPr="000D76F1">
        <w:rPr>
          <w:b/>
          <w:bCs/>
        </w:rPr>
        <w:t>Arro</w:t>
      </w:r>
      <w:proofErr w:type="spellEnd"/>
      <w:r w:rsidRPr="000D76F1">
        <w:t>, AIAHALDJAD</w:t>
      </w:r>
      <w:r w:rsidRPr="000D76F1">
        <w:br/>
        <w:t xml:space="preserve">Huvitavat lisalugemist: </w:t>
      </w:r>
      <w:hyperlink r:id="rId22" w:tgtFrame="_blank" w:history="1">
        <w:r w:rsidRPr="000D76F1">
          <w:rPr>
            <w:rStyle w:val="Hyperlink"/>
          </w:rPr>
          <w:t>Aiaruum ühevärviliste taimedega</w:t>
        </w:r>
      </w:hyperlink>
    </w:p>
    <w:p w:rsidR="000D76F1" w:rsidRPr="000D76F1" w:rsidRDefault="000D76F1" w:rsidP="000D76F1">
      <w:r w:rsidRPr="000D76F1">
        <w:lastRenderedPageBreak/>
        <w:t>13.30 - 14.55 KUIDAS LUUA UNIKAALSEID JA TRENDIKAID SEINALAHENDUSI?</w:t>
      </w:r>
    </w:p>
    <w:p w:rsidR="000D76F1" w:rsidRPr="000D76F1" w:rsidRDefault="000D76F1" w:rsidP="000D76F1">
      <w:r w:rsidRPr="000D76F1">
        <w:drawing>
          <wp:anchor distT="0" distB="0" distL="0" distR="0" simplePos="0" relativeHeight="251674624" behindDoc="0" locked="0" layoutInCell="1" allowOverlap="0">
            <wp:simplePos x="0" y="0"/>
            <wp:positionH relativeFrom="column">
              <wp:align>left</wp:align>
            </wp:positionH>
            <wp:positionV relativeFrom="line">
              <wp:posOffset>0</wp:posOffset>
            </wp:positionV>
            <wp:extent cx="714375" cy="714375"/>
            <wp:effectExtent l="0" t="0" r="9525" b="9525"/>
            <wp:wrapSquare wrapText="bothSides"/>
            <wp:docPr id="3" name="Picture 3" descr="https://www.inkodu.ee/userfiles/image/uudised/4771/k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inkodu.ee/userfiles/image/uudised/4771/kati.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6F1">
        <w:rPr>
          <w:b/>
          <w:bCs/>
        </w:rPr>
        <w:t>Tule ja proovi kätt erinevate efektsete seinalahendustega</w:t>
      </w:r>
      <w:r w:rsidRPr="000D76F1">
        <w:t xml:space="preserve">. Meie töötoas saate katsetada ja tutvuda erinevate efektvärvidega, kui ka proovida erinevaid tehnikaid. Näitame koha peal kuidas on võimalik saavutada erinevaid mustreid ja efekte mis sobivad seina, mööblile kui ka põrandale. Vestluseks tulevad õigete töövahendite kasutamine, enim esinevad vead ja õiged töötehnika võtted. </w:t>
      </w:r>
      <w:r w:rsidRPr="000D76F1">
        <w:br/>
        <w:t xml:space="preserve">•    </w:t>
      </w:r>
      <w:r w:rsidRPr="000D76F1">
        <w:rPr>
          <w:b/>
          <w:bCs/>
        </w:rPr>
        <w:t>Šabloonitehnikad</w:t>
      </w:r>
      <w:r w:rsidRPr="000D76F1">
        <w:t>- Katsetame erinevaid šabloone, räägime kuidas õigesti šabloone kasutada</w:t>
      </w:r>
      <w:r w:rsidRPr="000D76F1">
        <w:br/>
        <w:t xml:space="preserve">•    </w:t>
      </w:r>
      <w:proofErr w:type="spellStart"/>
      <w:r w:rsidRPr="000D76F1">
        <w:rPr>
          <w:b/>
          <w:bCs/>
        </w:rPr>
        <w:t>Teibitehnikad</w:t>
      </w:r>
      <w:proofErr w:type="spellEnd"/>
      <w:r w:rsidRPr="000D76F1">
        <w:t xml:space="preserve">- Näitame erinevaid </w:t>
      </w:r>
      <w:proofErr w:type="spellStart"/>
      <w:r w:rsidRPr="000D76F1">
        <w:t>teipimismustreid</w:t>
      </w:r>
      <w:proofErr w:type="spellEnd"/>
      <w:r w:rsidRPr="000D76F1">
        <w:t>, õpetame kasutama õigeid töövahendeid.</w:t>
      </w:r>
      <w:r w:rsidRPr="000D76F1">
        <w:br/>
        <w:t xml:space="preserve">•    </w:t>
      </w:r>
      <w:r w:rsidRPr="000D76F1">
        <w:rPr>
          <w:b/>
          <w:bCs/>
        </w:rPr>
        <w:t>Värvitehnikad</w:t>
      </w:r>
      <w:r w:rsidRPr="000D76F1">
        <w:t xml:space="preserve">- </w:t>
      </w:r>
      <w:r w:rsidRPr="000D76F1">
        <w:rPr>
          <w:b/>
          <w:bCs/>
        </w:rPr>
        <w:t>Katsetame dekoratiivvärve</w:t>
      </w:r>
      <w:r w:rsidRPr="000D76F1">
        <w:br/>
        <w:t>Koolitus on seminari vormis, saate ise katsetada ja käed külge lüüa.</w:t>
      </w:r>
      <w:r w:rsidRPr="000D76F1">
        <w:br/>
      </w:r>
      <w:r w:rsidRPr="000D76F1">
        <w:rPr>
          <w:b/>
          <w:bCs/>
        </w:rPr>
        <w:t>Esineja: kujundaja-toonikonsultant Kati Salmiste,</w:t>
      </w:r>
      <w:r w:rsidRPr="000D76F1">
        <w:t xml:space="preserve"> ehitus- ja värvikeskus Karl </w:t>
      </w:r>
      <w:proofErr w:type="spellStart"/>
      <w:r w:rsidRPr="000D76F1">
        <w:t>Bilder</w:t>
      </w:r>
      <w:proofErr w:type="spellEnd"/>
    </w:p>
    <w:p w:rsidR="000D76F1" w:rsidRPr="000D76F1" w:rsidRDefault="000D76F1" w:rsidP="000D76F1">
      <w:r w:rsidRPr="000D76F1">
        <w:t>SISEKUJUNDAJA NÕUSTAB TASUTA!</w:t>
      </w:r>
    </w:p>
    <w:p w:rsidR="000D76F1" w:rsidRPr="000D76F1" w:rsidRDefault="000D76F1" w:rsidP="000D76F1">
      <w:r w:rsidRPr="000D76F1">
        <w:drawing>
          <wp:anchor distT="0" distB="0" distL="0" distR="0" simplePos="0" relativeHeight="251675648" behindDoc="0" locked="0" layoutInCell="1" allowOverlap="0">
            <wp:simplePos x="0" y="0"/>
            <wp:positionH relativeFrom="column">
              <wp:align>left</wp:align>
            </wp:positionH>
            <wp:positionV relativeFrom="line">
              <wp:posOffset>0</wp:posOffset>
            </wp:positionV>
            <wp:extent cx="714375" cy="695325"/>
            <wp:effectExtent l="0" t="0" r="9525" b="9525"/>
            <wp:wrapSquare wrapText="bothSides"/>
            <wp:docPr id="2" name="Picture 2" descr="https://www.inkodu.ee/userfiles/image/uudised/4771/heldi_reb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inkodu.ee/userfiles/image/uudised/4771/heldi_reban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6F1">
        <w:t>  Pühapäev 12.30 - 15.40</w:t>
      </w:r>
      <w:r w:rsidRPr="000D76F1">
        <w:br/>
        <w:t xml:space="preserve">  </w:t>
      </w:r>
      <w:r w:rsidRPr="000D76F1">
        <w:rPr>
          <w:b/>
          <w:bCs/>
        </w:rPr>
        <w:t>Nõustab: sisearhitekt Heldi Rebane</w:t>
      </w:r>
      <w:r w:rsidRPr="000D76F1">
        <w:t>, Hr Sisekujundus</w:t>
      </w:r>
    </w:p>
    <w:p w:rsidR="000D76F1" w:rsidRPr="000D76F1" w:rsidRDefault="000D76F1" w:rsidP="000D76F1">
      <w:r w:rsidRPr="000D76F1">
        <w:t>AIAKUJUNDAJA NÕUSTAB TASUTA!</w:t>
      </w:r>
    </w:p>
    <w:p w:rsidR="000D76F1" w:rsidRPr="000D76F1" w:rsidRDefault="000D76F1" w:rsidP="000D76F1">
      <w:r w:rsidRPr="000D76F1">
        <w:drawing>
          <wp:anchor distT="0" distB="0" distL="0" distR="0" simplePos="0" relativeHeight="251676672" behindDoc="0" locked="0" layoutInCell="1" allowOverlap="0">
            <wp:simplePos x="0" y="0"/>
            <wp:positionH relativeFrom="column">
              <wp:align>left</wp:align>
            </wp:positionH>
            <wp:positionV relativeFrom="line">
              <wp:posOffset>0</wp:posOffset>
            </wp:positionV>
            <wp:extent cx="714375" cy="733425"/>
            <wp:effectExtent l="0" t="0" r="9525" b="9525"/>
            <wp:wrapSquare wrapText="bothSides"/>
            <wp:docPr id="1" name="Picture 1" descr="https://www.inkodu.ee/userfiles/image/uudised/4771/Marg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inkodu.ee/userfiles/image/uudised/4771/MargitA.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43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6F1">
        <w:t> Pühapäev 10.30-12.05 ja 13.40-15.40</w:t>
      </w:r>
      <w:r w:rsidRPr="000D76F1">
        <w:br/>
        <w:t> </w:t>
      </w:r>
      <w:r w:rsidRPr="000D76F1">
        <w:rPr>
          <w:b/>
          <w:bCs/>
        </w:rPr>
        <w:t>Nõustab:</w:t>
      </w:r>
      <w:r w:rsidRPr="000D76F1">
        <w:t xml:space="preserve"> </w:t>
      </w:r>
      <w:r w:rsidRPr="000D76F1">
        <w:rPr>
          <w:b/>
          <w:bCs/>
        </w:rPr>
        <w:t xml:space="preserve">maastikukujundaja Margit </w:t>
      </w:r>
      <w:proofErr w:type="spellStart"/>
      <w:r w:rsidRPr="000D76F1">
        <w:rPr>
          <w:b/>
          <w:bCs/>
        </w:rPr>
        <w:t>Arro</w:t>
      </w:r>
      <w:proofErr w:type="spellEnd"/>
      <w:r w:rsidRPr="000D76F1">
        <w:t>, AIAHALDJAD</w:t>
      </w:r>
      <w:r w:rsidRPr="000D76F1">
        <w:br/>
      </w:r>
      <w:r w:rsidRPr="000D76F1">
        <w:br/>
      </w:r>
      <w:r w:rsidRPr="000D76F1">
        <w:br/>
      </w:r>
    </w:p>
    <w:p w:rsidR="00236141" w:rsidRPr="00236141" w:rsidRDefault="00236141" w:rsidP="00236141">
      <w:r w:rsidRPr="00236141">
        <w:drawing>
          <wp:inline distT="0" distB="0" distL="0" distR="0">
            <wp:extent cx="1143000" cy="1143000"/>
            <wp:effectExtent l="0" t="0" r="0" b="0"/>
            <wp:docPr id="30" name="Picture 30" descr="https://www.inkodu.ee/userfiles/image/uudised/4771/Clipboard01(3).jp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kodu.ee/userfiles/image/uudised/4771/Clipboard01(3).jp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236141">
        <w:t xml:space="preserve">   </w:t>
      </w:r>
      <w:r w:rsidRPr="00236141">
        <w:drawing>
          <wp:inline distT="0" distB="0" distL="0" distR="0">
            <wp:extent cx="1333500" cy="838200"/>
            <wp:effectExtent l="0" t="0" r="0" b="0"/>
            <wp:docPr id="29" name="Picture 29" descr="https://www.inkodu.ee/userfiles/image/uudised/4771/kivisilla_logo.jp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nkodu.ee/userfiles/image/uudised/4771/kivisilla_logo.jpg">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0" cy="838200"/>
                    </a:xfrm>
                    <a:prstGeom prst="rect">
                      <a:avLst/>
                    </a:prstGeom>
                    <a:noFill/>
                    <a:ln>
                      <a:noFill/>
                    </a:ln>
                  </pic:spPr>
                </pic:pic>
              </a:graphicData>
            </a:graphic>
          </wp:inline>
        </w:drawing>
      </w:r>
      <w:r w:rsidRPr="00236141">
        <w:t xml:space="preserve">  </w:t>
      </w:r>
      <w:r w:rsidRPr="00236141">
        <w:rPr>
          <w:noProof/>
          <w:lang w:eastAsia="et-EE"/>
        </w:rPr>
        <w:drawing>
          <wp:inline distT="0" distB="0" distL="0" distR="0">
            <wp:extent cx="1114425" cy="642034"/>
            <wp:effectExtent l="0" t="0" r="0" b="5715"/>
            <wp:docPr id="31" name="Picture 31" descr="F:\DATA\Rano\INTERJÖÖR 2019\SEMINARID\Messi seminarid\Nõuandla logod\Logod\Karl Bilder\Karl Bil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DATA\Rano\INTERJÖÖR 2019\SEMINARID\Messi seminarid\Nõuandla logod\Logod\Karl Bilder\Karl Bilder_logo.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33794" cy="653193"/>
                    </a:xfrm>
                    <a:prstGeom prst="rect">
                      <a:avLst/>
                    </a:prstGeom>
                    <a:noFill/>
                    <a:ln>
                      <a:noFill/>
                    </a:ln>
                  </pic:spPr>
                </pic:pic>
              </a:graphicData>
            </a:graphic>
          </wp:inline>
        </w:drawing>
      </w:r>
      <w:bookmarkStart w:id="0" w:name="_GoBack"/>
      <w:bookmarkEnd w:id="0"/>
      <w:r w:rsidRPr="00236141">
        <w:drawing>
          <wp:inline distT="0" distB="0" distL="0" distR="0">
            <wp:extent cx="1905000" cy="428625"/>
            <wp:effectExtent l="0" t="0" r="0" b="9525"/>
            <wp:docPr id="27" name="Picture 27" descr="https://www.inkodu.ee/userfiles/image/uudised/4771/aiahaldjad%20logo.jp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nkodu.ee/userfiles/image/uudised/4771/aiahaldjad%20logo.jpg">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r w:rsidRPr="00236141">
        <w:drawing>
          <wp:inline distT="0" distB="0" distL="0" distR="0">
            <wp:extent cx="1905000" cy="876300"/>
            <wp:effectExtent l="0" t="0" r="0" b="0"/>
            <wp:docPr id="26" name="Picture 26" descr="https://www.inkodu.ee/userfiles/image/uudised/4771/144539337a5aa677c4e90eb958b75440%20(2).jp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inkodu.ee/userfiles/image/uudised/4771/144539337a5aa677c4e90eb958b75440%20(2).jpg">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0" cy="876300"/>
                    </a:xfrm>
                    <a:prstGeom prst="rect">
                      <a:avLst/>
                    </a:prstGeom>
                    <a:noFill/>
                    <a:ln>
                      <a:noFill/>
                    </a:ln>
                  </pic:spPr>
                </pic:pic>
              </a:graphicData>
            </a:graphic>
          </wp:inline>
        </w:drawing>
      </w:r>
      <w:r w:rsidRPr="00236141">
        <w:drawing>
          <wp:inline distT="0" distB="0" distL="0" distR="0">
            <wp:extent cx="1905000" cy="609600"/>
            <wp:effectExtent l="0" t="0" r="0" b="0"/>
            <wp:docPr id="25" name="Picture 25" descr="https://www.inkodu.ee/userfiles/image/uudised/4771/fabricor.jpg">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nkodu.ee/userfiles/image/uudised/4771/fabricor.jpg">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0" cy="609600"/>
                    </a:xfrm>
                    <a:prstGeom prst="rect">
                      <a:avLst/>
                    </a:prstGeom>
                    <a:noFill/>
                    <a:ln>
                      <a:noFill/>
                    </a:ln>
                  </pic:spPr>
                </pic:pic>
              </a:graphicData>
            </a:graphic>
          </wp:inline>
        </w:drawing>
      </w:r>
      <w:r w:rsidRPr="00236141">
        <w:drawing>
          <wp:inline distT="0" distB="0" distL="0" distR="0">
            <wp:extent cx="1905000" cy="219075"/>
            <wp:effectExtent l="0" t="0" r="0" b="9525"/>
            <wp:docPr id="24" name="Picture 24" descr="https://www.inkodu.ee/userfiles/image/uudised/4771/maint_haljastuse.jpg">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inkodu.ee/userfiles/image/uudised/4771/maint_haljastuse.jpg">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0" cy="219075"/>
                    </a:xfrm>
                    <a:prstGeom prst="rect">
                      <a:avLst/>
                    </a:prstGeom>
                    <a:noFill/>
                    <a:ln>
                      <a:noFill/>
                    </a:ln>
                  </pic:spPr>
                </pic:pic>
              </a:graphicData>
            </a:graphic>
          </wp:inline>
        </w:drawing>
      </w:r>
      <w:hyperlink r:id="rId36" w:tgtFrame="_blank" w:history="1">
        <w:r w:rsidRPr="00236141">
          <w:rPr>
            <w:rStyle w:val="Hyperlink"/>
          </w:rPr>
          <w:drawing>
            <wp:inline distT="0" distB="0" distL="0" distR="0">
              <wp:extent cx="1524000" cy="742950"/>
              <wp:effectExtent l="0" t="0" r="0" b="0"/>
              <wp:docPr id="23" name="Picture 23" descr="https://www.inkodu.ee/userfiles/image/uudised/4771/Clipboard01(2).jpg">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inkodu.ee/userfiles/image/uudised/4771/Clipboard01(2).jpg">
                        <a:hlinkClick r:id="rId36" tgtFrame="&quot;_blank&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0" cy="742950"/>
                      </a:xfrm>
                      <a:prstGeom prst="rect">
                        <a:avLst/>
                      </a:prstGeom>
                      <a:noFill/>
                      <a:ln>
                        <a:noFill/>
                      </a:ln>
                    </pic:spPr>
                  </pic:pic>
                </a:graphicData>
              </a:graphic>
            </wp:inline>
          </w:drawing>
        </w:r>
        <w:r w:rsidRPr="00236141">
          <w:rPr>
            <w:rStyle w:val="Hyperlink"/>
          </w:rPr>
          <w:drawing>
            <wp:inline distT="0" distB="0" distL="0" distR="0">
              <wp:extent cx="1895475" cy="666750"/>
              <wp:effectExtent l="0" t="0" r="9525" b="0"/>
              <wp:docPr id="22" name="Picture 22" descr="https://www.inkodu.ee/userfiles/image/uudised/4771/smartex(1).jpg">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inkodu.ee/userfiles/image/uudised/4771/smartex(1).jpg">
                        <a:hlinkClick r:id="rId36" tgtFrame="&quot;_blank&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95475" cy="666750"/>
                      </a:xfrm>
                      <a:prstGeom prst="rect">
                        <a:avLst/>
                      </a:prstGeom>
                      <a:noFill/>
                      <a:ln>
                        <a:noFill/>
                      </a:ln>
                    </pic:spPr>
                  </pic:pic>
                </a:graphicData>
              </a:graphic>
            </wp:inline>
          </w:drawing>
        </w:r>
      </w:hyperlink>
      <w:r w:rsidRPr="00236141">
        <w:drawing>
          <wp:inline distT="0" distB="0" distL="0" distR="0">
            <wp:extent cx="2047875" cy="552450"/>
            <wp:effectExtent l="0" t="0" r="9525" b="0"/>
            <wp:docPr id="21" name="Picture 21" descr="https://www.inkodu.ee/userfiles/image/uudised/4771/naitused.jpg">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inkodu.ee/userfiles/image/uudised/4771/naitused.jpg">
                      <a:hlinkClick r:id="rId39" tgtFrame="&quot;_blan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47875" cy="552450"/>
                    </a:xfrm>
                    <a:prstGeom prst="rect">
                      <a:avLst/>
                    </a:prstGeom>
                    <a:noFill/>
                    <a:ln>
                      <a:noFill/>
                    </a:ln>
                  </pic:spPr>
                </pic:pic>
              </a:graphicData>
            </a:graphic>
          </wp:inline>
        </w:drawing>
      </w:r>
      <w:r w:rsidRPr="00236141">
        <w:drawing>
          <wp:inline distT="0" distB="0" distL="0" distR="0">
            <wp:extent cx="1619250" cy="828675"/>
            <wp:effectExtent l="0" t="0" r="0" b="9525"/>
            <wp:docPr id="20" name="Picture 20" descr="https://www.inkodu.ee/userfiles/image/uudised/4771/INkodu_logo_sini-must.jpg">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inkodu.ee/userfiles/image/uudised/4771/INkodu_logo_sini-must.jpg">
                      <a:hlinkClick r:id="rId41" tgtFrame="&quot;_blank&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19250" cy="828675"/>
                    </a:xfrm>
                    <a:prstGeom prst="rect">
                      <a:avLst/>
                    </a:prstGeom>
                    <a:noFill/>
                    <a:ln>
                      <a:noFill/>
                    </a:ln>
                  </pic:spPr>
                </pic:pic>
              </a:graphicData>
            </a:graphic>
          </wp:inline>
        </w:drawing>
      </w:r>
      <w:r w:rsidRPr="00236141">
        <w:drawing>
          <wp:inline distT="0" distB="0" distL="0" distR="0">
            <wp:extent cx="1428750" cy="762000"/>
            <wp:effectExtent l="0" t="0" r="0" b="0"/>
            <wp:docPr id="19" name="Picture 19" descr="https://www.inkodu.ee/userfiles/image/uudised/4771/interjoor_logo_2019.jpg">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inkodu.ee/userfiles/image/uudised/4771/interjoor_logo_2019.jpg">
                      <a:hlinkClick r:id="rId43" tgtFrame="&quot;_blank&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28750" cy="762000"/>
                    </a:xfrm>
                    <a:prstGeom prst="rect">
                      <a:avLst/>
                    </a:prstGeom>
                    <a:noFill/>
                    <a:ln>
                      <a:noFill/>
                    </a:ln>
                  </pic:spPr>
                </pic:pic>
              </a:graphicData>
            </a:graphic>
          </wp:inline>
        </w:drawing>
      </w:r>
    </w:p>
    <w:p w:rsidR="00236141" w:rsidRDefault="00236141" w:rsidP="00236141"/>
    <w:p w:rsidR="00236141" w:rsidRDefault="00236141" w:rsidP="00236141"/>
    <w:p w:rsidR="008A3131" w:rsidRDefault="00236141" w:rsidP="00236141">
      <w:r>
        <w:t xml:space="preserve">               </w:t>
      </w:r>
    </w:p>
    <w:sectPr w:rsidR="008A31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altName w:val="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F1"/>
    <w:rsid w:val="000D76F1"/>
    <w:rsid w:val="00236141"/>
    <w:rsid w:val="008A313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57FEC-8683-4AFA-90CC-60912E32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6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070202">
      <w:bodyDiv w:val="1"/>
      <w:marLeft w:val="0"/>
      <w:marRight w:val="0"/>
      <w:marTop w:val="0"/>
      <w:marBottom w:val="0"/>
      <w:divBdr>
        <w:top w:val="none" w:sz="0" w:space="0" w:color="auto"/>
        <w:left w:val="none" w:sz="0" w:space="0" w:color="auto"/>
        <w:bottom w:val="none" w:sz="0" w:space="0" w:color="auto"/>
        <w:right w:val="none" w:sz="0" w:space="0" w:color="auto"/>
      </w:divBdr>
      <w:divsChild>
        <w:div w:id="602539725">
          <w:marLeft w:val="0"/>
          <w:marRight w:val="0"/>
          <w:marTop w:val="0"/>
          <w:marBottom w:val="0"/>
          <w:divBdr>
            <w:top w:val="none" w:sz="0" w:space="0" w:color="auto"/>
            <w:left w:val="none" w:sz="0" w:space="0" w:color="auto"/>
            <w:bottom w:val="none" w:sz="0" w:space="0" w:color="auto"/>
            <w:right w:val="none" w:sz="0" w:space="0" w:color="auto"/>
          </w:divBdr>
        </w:div>
      </w:divsChild>
    </w:div>
    <w:div w:id="17801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inkodu.ee/Kuidas-rajada-aiakujundust-kunklikule-pinnasele/" TargetMode="External"/><Relationship Id="rId18" Type="http://schemas.openxmlformats.org/officeDocument/2006/relationships/image" Target="media/image7.jpeg"/><Relationship Id="rId26" Type="http://schemas.openxmlformats.org/officeDocument/2006/relationships/image" Target="media/image12.jpeg"/><Relationship Id="rId39" Type="http://schemas.openxmlformats.org/officeDocument/2006/relationships/hyperlink" Target="http://www.fair.ee/" TargetMode="External"/><Relationship Id="rId3" Type="http://schemas.openxmlformats.org/officeDocument/2006/relationships/webSettings" Target="webSettings.xml"/><Relationship Id="rId21" Type="http://schemas.openxmlformats.org/officeDocument/2006/relationships/image" Target="media/image10.jpeg"/><Relationship Id="rId34" Type="http://schemas.openxmlformats.org/officeDocument/2006/relationships/hyperlink" Target="https://www.inkodu.ee/MAINT-HALJASTUSE-OU-haljastusprojektid,planeerimine,teostus/" TargetMode="External"/><Relationship Id="rId42" Type="http://schemas.openxmlformats.org/officeDocument/2006/relationships/image" Target="media/image21.jpeg"/><Relationship Id="rId7" Type="http://schemas.openxmlformats.org/officeDocument/2006/relationships/image" Target="media/image2.jpeg"/><Relationship Id="rId12" Type="http://schemas.openxmlformats.org/officeDocument/2006/relationships/hyperlink" Target="https://www.inkodu.ee/Aed-kui-kunstiteos-kiire-elutempoga-praktilisele-inimesele/" TargetMode="External"/><Relationship Id="rId17" Type="http://schemas.openxmlformats.org/officeDocument/2006/relationships/hyperlink" Target="http://www.inkodu.ee/est/3833/uudis/Vannitoa-sisekujundus-&#8211;-vead,-mida-valtida.html" TargetMode="External"/><Relationship Id="rId25" Type="http://schemas.openxmlformats.org/officeDocument/2006/relationships/hyperlink" Target="http://www.kivisilla.ee/" TargetMode="External"/><Relationship Id="rId33" Type="http://schemas.openxmlformats.org/officeDocument/2006/relationships/image" Target="media/image16.jpeg"/><Relationship Id="rId38" Type="http://schemas.openxmlformats.org/officeDocument/2006/relationships/image" Target="media/image19.jpeg"/><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inkodu.ee/Sisearhitekt-Airita-Aim-annab-nou,kuidas-sisustada-kodu-nii,et-see-oleks-moes-ka-aastakumnete-parast/" TargetMode="External"/><Relationship Id="rId20" Type="http://schemas.openxmlformats.org/officeDocument/2006/relationships/image" Target="media/image9.jpeg"/><Relationship Id="rId29" Type="http://schemas.openxmlformats.org/officeDocument/2006/relationships/image" Target="media/image14.jpeg"/><Relationship Id="rId41" Type="http://schemas.openxmlformats.org/officeDocument/2006/relationships/hyperlink" Target="https://www.inkodu.ee/"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nkodu.ee/Aed-on-maja-pikendus-kasutage-selle-voimalusi/" TargetMode="External"/><Relationship Id="rId24" Type="http://schemas.openxmlformats.org/officeDocument/2006/relationships/image" Target="media/image11.jpeg"/><Relationship Id="rId32" Type="http://schemas.openxmlformats.org/officeDocument/2006/relationships/hyperlink" Target="http://www.fabricor.ee/" TargetMode="External"/><Relationship Id="rId37" Type="http://schemas.openxmlformats.org/officeDocument/2006/relationships/image" Target="media/image18.jpeg"/><Relationship Id="rId40" Type="http://schemas.openxmlformats.org/officeDocument/2006/relationships/image" Target="media/image20.jpeg"/><Relationship Id="rId45" Type="http://schemas.openxmlformats.org/officeDocument/2006/relationships/fontTable" Target="fontTable.xml"/><Relationship Id="rId5" Type="http://schemas.openxmlformats.org/officeDocument/2006/relationships/hyperlink" Target="https://www.inkodu.ee/Sisekujunduse-seminarid-ja-nouandla-2019/" TargetMode="External"/><Relationship Id="rId15" Type="http://schemas.openxmlformats.org/officeDocument/2006/relationships/image" Target="media/image6.jpeg"/><Relationship Id="rId23" Type="http://schemas.openxmlformats.org/officeDocument/2006/relationships/hyperlink" Target="http://www.palazzo.ee/" TargetMode="External"/><Relationship Id="rId28" Type="http://schemas.openxmlformats.org/officeDocument/2006/relationships/hyperlink" Target="http://www.aiahaldjad.ee/" TargetMode="External"/><Relationship Id="rId36" Type="http://schemas.openxmlformats.org/officeDocument/2006/relationships/hyperlink" Target="http://www.smartex.ee/" TargetMode="External"/><Relationship Id="rId10" Type="http://schemas.openxmlformats.org/officeDocument/2006/relationships/image" Target="media/image4.jpeg"/><Relationship Id="rId19" Type="http://schemas.openxmlformats.org/officeDocument/2006/relationships/image" Target="media/image8.jpeg"/><Relationship Id="rId31" Type="http://schemas.openxmlformats.org/officeDocument/2006/relationships/image" Target="media/image15.jpeg"/><Relationship Id="rId44" Type="http://schemas.openxmlformats.org/officeDocument/2006/relationships/image" Target="media/image22.jpeg"/><Relationship Id="rId4" Type="http://schemas.openxmlformats.org/officeDocument/2006/relationships/hyperlink" Target="https://www.inkodu.ee/Sisekujunduse-seminarid-ja-nouandla-2019/" TargetMode="External"/><Relationship Id="rId9" Type="http://schemas.openxmlformats.org/officeDocument/2006/relationships/hyperlink" Target="https://www.subscribepage.com/w9n5h8" TargetMode="External"/><Relationship Id="rId14" Type="http://schemas.openxmlformats.org/officeDocument/2006/relationships/image" Target="media/image5.jpeg"/><Relationship Id="rId22" Type="http://schemas.openxmlformats.org/officeDocument/2006/relationships/hyperlink" Target="https://www.inkodu.ee/Aiaruum-uhevarviliste-taimedega/" TargetMode="External"/><Relationship Id="rId27" Type="http://schemas.openxmlformats.org/officeDocument/2006/relationships/image" Target="media/image13.jpeg"/><Relationship Id="rId30" Type="http://schemas.openxmlformats.org/officeDocument/2006/relationships/hyperlink" Target="http://www.disainikoda.ee/" TargetMode="External"/><Relationship Id="rId35" Type="http://schemas.openxmlformats.org/officeDocument/2006/relationships/image" Target="media/image17.jpeg"/><Relationship Id="rId43" Type="http://schemas.openxmlformats.org/officeDocument/2006/relationships/hyperlink" Target="http://www.sisustusmess.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1390</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Eesti Näituste AS</dc:creator>
  <cp:keywords/>
  <dc:description/>
  <cp:lastModifiedBy>Eesti Näituste AS</cp:lastModifiedBy>
  <cp:revision>2</cp:revision>
  <dcterms:created xsi:type="dcterms:W3CDTF">2019-03-27T07:03:00Z</dcterms:created>
  <dcterms:modified xsi:type="dcterms:W3CDTF">2019-03-27T07:07:00Z</dcterms:modified>
</cp:coreProperties>
</file>